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5C15" w14:textId="3B7684ED" w:rsidR="00D32C6E" w:rsidRDefault="002F4BF3">
      <w:r>
        <w:rPr>
          <w:noProof/>
        </w:rPr>
        <w:drawing>
          <wp:anchor distT="0" distB="0" distL="114300" distR="114300" simplePos="0" relativeHeight="251658240" behindDoc="0" locked="0" layoutInCell="1" allowOverlap="1" wp14:anchorId="0C1C46D8" wp14:editId="66C7563B">
            <wp:simplePos x="0" y="0"/>
            <wp:positionH relativeFrom="column">
              <wp:posOffset>-762000</wp:posOffset>
            </wp:positionH>
            <wp:positionV relativeFrom="paragraph">
              <wp:posOffset>-998220</wp:posOffset>
            </wp:positionV>
            <wp:extent cx="1767521" cy="1424940"/>
            <wp:effectExtent l="0" t="0" r="4445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21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7B32D5" wp14:editId="02CB1639">
                <wp:simplePos x="0" y="0"/>
                <wp:positionH relativeFrom="column">
                  <wp:posOffset>4450080</wp:posOffset>
                </wp:positionH>
                <wp:positionV relativeFrom="paragraph">
                  <wp:posOffset>-853440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DDCD" w14:textId="71EE52CB" w:rsidR="002F4BF3" w:rsidRPr="002F4BF3" w:rsidRDefault="002F4BF3" w:rsidP="002F4B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B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Victoria Whitaker, LAT</w:t>
                            </w:r>
                          </w:p>
                          <w:p w14:paraId="5EEB21CB" w14:textId="0352FE48" w:rsidR="002F4BF3" w:rsidRPr="002F4BF3" w:rsidRDefault="002F4BF3" w:rsidP="002F4B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B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Office: 830-780-6351</w:t>
                            </w:r>
                          </w:p>
                          <w:p w14:paraId="1B9DA25F" w14:textId="6B38F66F" w:rsidR="002F4BF3" w:rsidRPr="002F4BF3" w:rsidRDefault="002F4BF3" w:rsidP="002F4B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B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 vwhitaker@kcisd.net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B3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-67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clTfP4gAAAAwBAAAPAAAAAAAAAAAAAAAAAHsEAABkcnMvZG93&#10;bnJldi54bWxQSwUGAAAAAAQABADzAAAAigUAAAAA&#10;" stroked="f">
                <v:textbox style="mso-fit-shape-to-text:t">
                  <w:txbxContent>
                    <w:p w14:paraId="13C9DDCD" w14:textId="71EE52CB" w:rsidR="002F4BF3" w:rsidRPr="002F4BF3" w:rsidRDefault="002F4BF3" w:rsidP="002F4B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4BF3">
                        <w:rPr>
                          <w:b/>
                          <w:bCs/>
                          <w:sz w:val="28"/>
                          <w:szCs w:val="28"/>
                        </w:rPr>
                        <w:t>Victoria Whitaker, LAT</w:t>
                      </w:r>
                    </w:p>
                    <w:p w14:paraId="5EEB21CB" w14:textId="0352FE48" w:rsidR="002F4BF3" w:rsidRPr="002F4BF3" w:rsidRDefault="002F4BF3" w:rsidP="002F4B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4BF3">
                        <w:rPr>
                          <w:b/>
                          <w:bCs/>
                          <w:sz w:val="28"/>
                          <w:szCs w:val="28"/>
                        </w:rPr>
                        <w:t>Office: 830-780-6351</w:t>
                      </w:r>
                    </w:p>
                    <w:p w14:paraId="1B9DA25F" w14:textId="6B38F66F" w:rsidR="002F4BF3" w:rsidRPr="002F4BF3" w:rsidRDefault="002F4BF3" w:rsidP="002F4B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4BF3">
                        <w:rPr>
                          <w:b/>
                          <w:bCs/>
                          <w:sz w:val="28"/>
                          <w:szCs w:val="28"/>
                        </w:rPr>
                        <w:t>Email: vwhitaker@kcisd.net</w:t>
                      </w:r>
                    </w:p>
                  </w:txbxContent>
                </v:textbox>
              </v:shape>
            </w:pict>
          </mc:Fallback>
        </mc:AlternateContent>
      </w:r>
    </w:p>
    <w:p w14:paraId="4CD64799" w14:textId="3990AAB7" w:rsidR="002F4BF3" w:rsidRDefault="002F4BF3" w:rsidP="002F4BF3"/>
    <w:p w14:paraId="7DF1FF1A" w14:textId="0055CC23" w:rsidR="002F4BF3" w:rsidRDefault="002F4BF3" w:rsidP="002F4BF3">
      <w:pPr>
        <w:tabs>
          <w:tab w:val="left" w:pos="4092"/>
        </w:tabs>
        <w:jc w:val="center"/>
      </w:pPr>
    </w:p>
    <w:p w14:paraId="76850725" w14:textId="73E70411" w:rsidR="002F4BF3" w:rsidRDefault="002F4BF3" w:rsidP="002F4BF3">
      <w:pPr>
        <w:tabs>
          <w:tab w:val="left" w:pos="4092"/>
        </w:tabs>
        <w:jc w:val="center"/>
        <w:rPr>
          <w:b/>
          <w:bCs/>
          <w:sz w:val="36"/>
          <w:szCs w:val="36"/>
          <w:u w:val="single"/>
        </w:rPr>
      </w:pPr>
      <w:r w:rsidRPr="002F4BF3">
        <w:rPr>
          <w:b/>
          <w:bCs/>
          <w:sz w:val="36"/>
          <w:szCs w:val="36"/>
          <w:u w:val="single"/>
        </w:rPr>
        <w:t>2022-2023 ATHLETIC PREPARTICIPATION REMINDERS</w:t>
      </w:r>
    </w:p>
    <w:p w14:paraId="2FCC8919" w14:textId="18175FB9" w:rsidR="002F4BF3" w:rsidRDefault="002F4BF3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 w:rsidRPr="002F4BF3">
        <w:rPr>
          <w:sz w:val="24"/>
          <w:szCs w:val="24"/>
        </w:rPr>
        <w:t xml:space="preserve">Physicals must be completed on the 22-23 UIL pre-participation physical form. </w:t>
      </w:r>
      <w:r w:rsidRPr="00F9711B">
        <w:rPr>
          <w:b/>
          <w:bCs/>
          <w:sz w:val="24"/>
          <w:szCs w:val="24"/>
          <w:u w:val="single"/>
        </w:rPr>
        <w:t>NO OTHER FORM</w:t>
      </w:r>
      <w:r w:rsidR="00F9711B" w:rsidRPr="00F9711B">
        <w:rPr>
          <w:b/>
          <w:bCs/>
          <w:sz w:val="24"/>
          <w:szCs w:val="24"/>
          <w:u w:val="single"/>
        </w:rPr>
        <w:t>S</w:t>
      </w:r>
      <w:r w:rsidRPr="00F9711B">
        <w:rPr>
          <w:b/>
          <w:bCs/>
          <w:sz w:val="24"/>
          <w:szCs w:val="24"/>
          <w:u w:val="single"/>
        </w:rPr>
        <w:t xml:space="preserve"> WILL BE ACCEPTED</w:t>
      </w:r>
      <w:r w:rsidRPr="002F4BF3">
        <w:rPr>
          <w:sz w:val="24"/>
          <w:szCs w:val="24"/>
        </w:rPr>
        <w:t xml:space="preserve"> for participation.</w:t>
      </w:r>
    </w:p>
    <w:p w14:paraId="7987969E" w14:textId="5ED82BE4" w:rsidR="002F4BF3" w:rsidRDefault="002F4BF3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Physical forms will only be accepted if both the medical history and physical evaluation are submitted </w:t>
      </w:r>
      <w:r w:rsidRPr="00F9711B">
        <w:rPr>
          <w:b/>
          <w:bCs/>
          <w:sz w:val="24"/>
          <w:szCs w:val="24"/>
          <w:u w:val="single"/>
        </w:rPr>
        <w:t>TOGETHER</w:t>
      </w:r>
      <w:r>
        <w:rPr>
          <w:sz w:val="24"/>
          <w:szCs w:val="24"/>
        </w:rPr>
        <w:t>.</w:t>
      </w:r>
    </w:p>
    <w:p w14:paraId="2618AF5C" w14:textId="31D24880" w:rsidR="002F4BF3" w:rsidRDefault="002F4BF3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>Forms must be 100% complete. This requires a doctor’s signature, parent signature, and student signature.</w:t>
      </w:r>
    </w:p>
    <w:p w14:paraId="6B341164" w14:textId="51170192" w:rsidR="002F4BF3" w:rsidRDefault="002F4BF3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Physicals </w:t>
      </w:r>
      <w:r w:rsidRPr="00F9711B">
        <w:rPr>
          <w:b/>
          <w:bCs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dated. It is your responsibility to ensure the doctor’s office accurately dates the form before your departure.</w:t>
      </w:r>
    </w:p>
    <w:p w14:paraId="7AA41B8C" w14:textId="17AC9D8A" w:rsidR="002F4BF3" w:rsidRDefault="002F4BF3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Physicals can be completed by any licensed physician or UIL accepted health care provider. This includes PAs or Advance Practice RNs as well as Chiropractors. </w:t>
      </w:r>
    </w:p>
    <w:p w14:paraId="542479BE" w14:textId="088951F5" w:rsidR="002F4BF3" w:rsidRDefault="002F4BF3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The 22-23 form has a place for the Student ID #. </w:t>
      </w:r>
      <w:r w:rsidR="00E22E87">
        <w:rPr>
          <w:sz w:val="24"/>
          <w:szCs w:val="24"/>
        </w:rPr>
        <w:t>Forms will not be accepted if this is not filled in.</w:t>
      </w:r>
    </w:p>
    <w:p w14:paraId="1719D8D5" w14:textId="6AB0B4DD" w:rsidR="00F9711B" w:rsidRPr="00F9711B" w:rsidRDefault="00F9711B" w:rsidP="00F9711B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The KCISD Emergency Care Release Form </w:t>
      </w:r>
      <w:r w:rsidRPr="00F9711B">
        <w:rPr>
          <w:b/>
          <w:bCs/>
          <w:sz w:val="24"/>
          <w:szCs w:val="24"/>
          <w:u w:val="single"/>
        </w:rPr>
        <w:t xml:space="preserve">WILL </w:t>
      </w:r>
      <w:r>
        <w:rPr>
          <w:sz w:val="24"/>
          <w:szCs w:val="24"/>
        </w:rPr>
        <w:t>be accepted as a paper copy and should be turned in with the 22-23 physical form.</w:t>
      </w:r>
    </w:p>
    <w:p w14:paraId="1CBA2CE1" w14:textId="4EABE752" w:rsidR="00E22E87" w:rsidRDefault="00E22E87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>All physicals for athletic purposes must be submitted to and verified by Coach Whitaker.</w:t>
      </w:r>
    </w:p>
    <w:p w14:paraId="33D61825" w14:textId="4178040D" w:rsidR="00E22E87" w:rsidRDefault="00E22E87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>Prior to a student’s participation in an athletic season, all UIL forms must be completed on RANKONE. We will not be accepting paper copies of these forms.</w:t>
      </w:r>
    </w:p>
    <w:p w14:paraId="344030AE" w14:textId="682385EA" w:rsidR="00E22E87" w:rsidRDefault="00E22E87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Starting May 11,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rankone</w:t>
      </w:r>
      <w:proofErr w:type="spellEnd"/>
      <w:r>
        <w:rPr>
          <w:sz w:val="24"/>
          <w:szCs w:val="24"/>
        </w:rPr>
        <w:t xml:space="preserve"> forms for the 2022-2023 school year will be available for completion at rankonesport.com</w:t>
      </w:r>
    </w:p>
    <w:p w14:paraId="1DDF3030" w14:textId="556717E9" w:rsidR="00E22E87" w:rsidRDefault="00E22E87" w:rsidP="002F4BF3">
      <w:pPr>
        <w:pStyle w:val="ListParagraph"/>
        <w:numPr>
          <w:ilvl w:val="0"/>
          <w:numId w:val="1"/>
        </w:numPr>
        <w:tabs>
          <w:tab w:val="left" w:pos="4092"/>
        </w:tabs>
        <w:rPr>
          <w:sz w:val="24"/>
          <w:szCs w:val="24"/>
        </w:rPr>
      </w:pPr>
      <w:r>
        <w:rPr>
          <w:sz w:val="24"/>
          <w:szCs w:val="24"/>
        </w:rPr>
        <w:t xml:space="preserve">Physicals can be submitted in person to Coach Whitaker or emailed to </w:t>
      </w:r>
      <w:hyperlink r:id="rId6" w:history="1">
        <w:r w:rsidRPr="0099647E">
          <w:rPr>
            <w:rStyle w:val="Hyperlink"/>
            <w:sz w:val="24"/>
            <w:szCs w:val="24"/>
          </w:rPr>
          <w:t>vwhitaker@kcisd.net</w:t>
        </w:r>
      </w:hyperlink>
    </w:p>
    <w:p w14:paraId="35993FFB" w14:textId="77777777" w:rsidR="00E22E87" w:rsidRDefault="00E22E87" w:rsidP="00E22E87">
      <w:pPr>
        <w:tabs>
          <w:tab w:val="left" w:pos="4092"/>
        </w:tabs>
        <w:ind w:left="360"/>
        <w:rPr>
          <w:sz w:val="24"/>
          <w:szCs w:val="24"/>
        </w:rPr>
      </w:pPr>
    </w:p>
    <w:p w14:paraId="7B244F59" w14:textId="668A2683" w:rsidR="00E22E87" w:rsidRPr="00E22E87" w:rsidRDefault="00E22E87" w:rsidP="00E22E87">
      <w:pPr>
        <w:tabs>
          <w:tab w:val="left" w:pos="4092"/>
        </w:tabs>
        <w:ind w:left="360"/>
        <w:rPr>
          <w:sz w:val="24"/>
          <w:szCs w:val="24"/>
        </w:rPr>
      </w:pPr>
      <w:r>
        <w:rPr>
          <w:sz w:val="24"/>
          <w:szCs w:val="24"/>
        </w:rPr>
        <w:t>PLEASE CONTACT COACH WHITAKER IF YOU NEED ASSISTANCE WITH NAVIGATING RANKONE OR WITH ANY OTHER QUESTIONS OR CONCERNS</w:t>
      </w:r>
    </w:p>
    <w:p w14:paraId="37F5E1C3" w14:textId="30E7BCB1" w:rsidR="002F4BF3" w:rsidRPr="002F4BF3" w:rsidRDefault="002F4BF3" w:rsidP="002F4BF3">
      <w:pPr>
        <w:tabs>
          <w:tab w:val="left" w:pos="4092"/>
        </w:tabs>
        <w:rPr>
          <w:sz w:val="24"/>
          <w:szCs w:val="24"/>
        </w:rPr>
      </w:pPr>
    </w:p>
    <w:sectPr w:rsidR="002F4BF3" w:rsidRPr="002F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2A51"/>
    <w:multiLevelType w:val="hybridMultilevel"/>
    <w:tmpl w:val="41B4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F3"/>
    <w:rsid w:val="002F4BF3"/>
    <w:rsid w:val="00D32C6E"/>
    <w:rsid w:val="00E22E87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ED80"/>
  <w15:chartTrackingRefBased/>
  <w15:docId w15:val="{F679E7D9-24F0-40F7-B73E-DB9C8BC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hitaker@kcis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Whitaker</dc:creator>
  <cp:keywords/>
  <dc:description/>
  <cp:lastModifiedBy>Victoria Whitaker</cp:lastModifiedBy>
  <cp:revision>1</cp:revision>
  <cp:lastPrinted>2022-04-22T15:22:00Z</cp:lastPrinted>
  <dcterms:created xsi:type="dcterms:W3CDTF">2022-04-22T14:53:00Z</dcterms:created>
  <dcterms:modified xsi:type="dcterms:W3CDTF">2022-04-22T15:23:00Z</dcterms:modified>
</cp:coreProperties>
</file>